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41" w:rsidRPr="00666041" w:rsidRDefault="00666041" w:rsidP="00666041">
      <w:pPr>
        <w:pStyle w:val="Ttul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Special Session / Workshop P</w:t>
      </w:r>
      <w:r w:rsidRPr="00666041">
        <w:rPr>
          <w:rFonts w:asciiTheme="minorHAnsi" w:hAnsiTheme="minorHAnsi"/>
          <w:lang w:val="en-GB"/>
        </w:rPr>
        <w:t xml:space="preserve">roposal </w:t>
      </w:r>
    </w:p>
    <w:p w:rsidR="00037C1B" w:rsidRDefault="00037C1B">
      <w:pPr>
        <w:rPr>
          <w:lang w:val="en-US"/>
        </w:rPr>
      </w:pPr>
    </w:p>
    <w:p w:rsidR="00666041" w:rsidRPr="00CF52EC" w:rsidRDefault="00666041" w:rsidP="00666041">
      <w:pPr>
        <w:pStyle w:val="Ttulo"/>
        <w:jc w:val="both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Please fill in this application form and submit it to the Special Sessions / Workshops Co-Chairs </w:t>
      </w:r>
    </w:p>
    <w:p w:rsidR="00666041" w:rsidRPr="00666041" w:rsidRDefault="00666041" w:rsidP="00666041">
      <w:pPr>
        <w:pStyle w:val="Ttul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pt-PT"/>
        </w:rPr>
      </w:pPr>
      <w:r w:rsidRPr="00666041">
        <w:rPr>
          <w:rFonts w:asciiTheme="minorHAnsi" w:hAnsiTheme="minorHAnsi"/>
          <w:sz w:val="22"/>
          <w:szCs w:val="22"/>
          <w:lang w:val="pt-PT"/>
        </w:rPr>
        <w:t>Tasos Dagiuklas (</w:t>
      </w:r>
      <w:hyperlink r:id="rId7" w:history="1">
        <w:r w:rsidRPr="00666041">
          <w:rPr>
            <w:rStyle w:val="Hyperlink"/>
            <w:rFonts w:asciiTheme="minorHAnsi" w:hAnsiTheme="minorHAnsi"/>
            <w:sz w:val="22"/>
            <w:szCs w:val="22"/>
            <w:lang w:val="pt-PT"/>
          </w:rPr>
          <w:t>ntan@teimes.gr</w:t>
        </w:r>
      </w:hyperlink>
      <w:r w:rsidRPr="00666041">
        <w:rPr>
          <w:rFonts w:asciiTheme="minorHAnsi" w:hAnsiTheme="minorHAnsi"/>
          <w:sz w:val="22"/>
          <w:szCs w:val="22"/>
          <w:lang w:val="pt-PT"/>
        </w:rPr>
        <w:t xml:space="preserve">), </w:t>
      </w:r>
    </w:p>
    <w:p w:rsidR="00666041" w:rsidRPr="00666041" w:rsidRDefault="00666041" w:rsidP="00666041">
      <w:pPr>
        <w:pStyle w:val="Ttul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pt-PT"/>
        </w:rPr>
      </w:pPr>
      <w:r w:rsidRPr="00666041">
        <w:rPr>
          <w:rFonts w:asciiTheme="minorHAnsi" w:hAnsiTheme="minorHAnsi"/>
          <w:sz w:val="22"/>
          <w:szCs w:val="22"/>
          <w:lang w:val="pt-PT"/>
        </w:rPr>
        <w:t>Paulo Marques (</w:t>
      </w:r>
      <w:hyperlink r:id="rId8" w:history="1">
        <w:r w:rsidRPr="00666041">
          <w:rPr>
            <w:rStyle w:val="Hyperlink"/>
            <w:rFonts w:asciiTheme="minorHAnsi" w:hAnsiTheme="minorHAnsi"/>
            <w:sz w:val="22"/>
            <w:szCs w:val="22"/>
            <w:lang w:val="pt-PT"/>
          </w:rPr>
          <w:t>pmarques@av.it.pt</w:t>
        </w:r>
      </w:hyperlink>
      <w:r w:rsidRPr="00666041">
        <w:rPr>
          <w:rFonts w:asciiTheme="minorHAnsi" w:hAnsiTheme="minorHAnsi"/>
          <w:sz w:val="22"/>
          <w:szCs w:val="22"/>
          <w:lang w:val="pt-PT"/>
        </w:rPr>
        <w:t>)</w:t>
      </w:r>
    </w:p>
    <w:p w:rsidR="00666041" w:rsidRPr="008A527A" w:rsidRDefault="00666041" w:rsidP="00666041">
      <w:pPr>
        <w:pStyle w:val="Ttul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666041">
        <w:rPr>
          <w:rFonts w:asciiTheme="minorHAnsi" w:hAnsiTheme="minorHAnsi"/>
          <w:sz w:val="22"/>
          <w:szCs w:val="22"/>
        </w:rPr>
        <w:t>Ayman Radwan (</w:t>
      </w:r>
      <w:hyperlink r:id="rId9" w:history="1">
        <w:r w:rsidR="00B42147" w:rsidRPr="00A41C3B">
          <w:rPr>
            <w:rStyle w:val="Hyperlink"/>
            <w:rFonts w:asciiTheme="minorHAnsi" w:hAnsiTheme="minorHAnsi"/>
            <w:sz w:val="22"/>
            <w:szCs w:val="22"/>
          </w:rPr>
          <w:t>aradwan@av.it.pt</w:t>
        </w:r>
      </w:hyperlink>
      <w:r w:rsidRPr="00666041">
        <w:rPr>
          <w:rFonts w:asciiTheme="minorHAnsi" w:hAnsiTheme="minorHAnsi"/>
          <w:sz w:val="22"/>
          <w:szCs w:val="22"/>
        </w:rPr>
        <w:t>)</w:t>
      </w:r>
    </w:p>
    <w:p w:rsidR="008A527A" w:rsidRPr="008A527A" w:rsidRDefault="008A527A" w:rsidP="008A527A">
      <w:pPr>
        <w:pStyle w:val="Ttulo"/>
        <w:ind w:left="72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8A527A" w:rsidRPr="008A527A" w:rsidRDefault="008A527A" w:rsidP="008A527A">
      <w:pPr>
        <w:pStyle w:val="Ttulo"/>
        <w:jc w:val="both"/>
        <w:rPr>
          <w:rFonts w:asciiTheme="minorHAnsi" w:hAnsiTheme="minorHAnsi"/>
          <w:i/>
          <w:sz w:val="22"/>
          <w:szCs w:val="22"/>
          <w:lang w:val="en-GB"/>
        </w:rPr>
      </w:pPr>
      <w:r w:rsidRPr="008A527A">
        <w:rPr>
          <w:rFonts w:asciiTheme="minorHAnsi" w:hAnsiTheme="minorHAnsi"/>
          <w:i/>
          <w:sz w:val="22"/>
          <w:szCs w:val="22"/>
          <w:lang w:val="en-GB"/>
        </w:rPr>
        <w:t>Proposals should be sent with the following subject line: “[MOBIMEDIA 2010] Special session/workshop proposal (name of proposal)”</w:t>
      </w:r>
    </w:p>
    <w:p w:rsidR="00666041" w:rsidRDefault="00666041" w:rsidP="00666041">
      <w:pPr>
        <w:pStyle w:val="Ttulo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8789" w:type="dxa"/>
        <w:tblInd w:w="108" w:type="dxa"/>
        <w:tblLook w:val="04A0"/>
      </w:tblPr>
      <w:tblGrid>
        <w:gridCol w:w="8789"/>
      </w:tblGrid>
      <w:tr w:rsidR="00666041" w:rsidRPr="00B42147" w:rsidTr="00666041">
        <w:tc>
          <w:tcPr>
            <w:tcW w:w="8789" w:type="dxa"/>
            <w:shd w:val="pct20" w:color="auto" w:fill="auto"/>
          </w:tcPr>
          <w:p w:rsidR="00666041" w:rsidRDefault="00666041" w:rsidP="00666041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Title of the Special Session / Workshop</w:t>
            </w:r>
          </w:p>
        </w:tc>
      </w:tr>
      <w:tr w:rsidR="00666041" w:rsidRPr="00B42147" w:rsidTr="00666041"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666041" w:rsidRDefault="00666041" w:rsidP="00666041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666041" w:rsidRDefault="00666041" w:rsidP="00666041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66041" w:rsidTr="00666041">
        <w:tc>
          <w:tcPr>
            <w:tcW w:w="8789" w:type="dxa"/>
            <w:shd w:val="pct20" w:color="auto" w:fill="auto"/>
          </w:tcPr>
          <w:p w:rsidR="00666041" w:rsidRDefault="00666041" w:rsidP="00666041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Intended duration </w:t>
            </w:r>
          </w:p>
          <w:p w:rsidR="00666041" w:rsidRDefault="00666041" w:rsidP="00666041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[</w:t>
            </w:r>
            <w:r w:rsidRPr="00666041">
              <w:rPr>
                <w:rFonts w:asciiTheme="minorHAnsi" w:hAnsiTheme="minorHAnsi"/>
                <w:sz w:val="22"/>
                <w:szCs w:val="22"/>
                <w:lang w:val="en-GB"/>
              </w:rPr>
              <w:t>half day; full day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]</w:t>
            </w:r>
          </w:p>
        </w:tc>
      </w:tr>
      <w:tr w:rsidR="00666041" w:rsidTr="00666041"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666041" w:rsidRDefault="00666041" w:rsidP="00666041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666041" w:rsidRDefault="00666041" w:rsidP="00666041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666041" w:rsidRDefault="00666041" w:rsidP="00666041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66041" w:rsidRPr="00666041" w:rsidTr="00666041">
        <w:tc>
          <w:tcPr>
            <w:tcW w:w="8789" w:type="dxa"/>
            <w:shd w:val="pct20" w:color="auto" w:fill="auto"/>
          </w:tcPr>
          <w:p w:rsidR="00666041" w:rsidRDefault="00666041" w:rsidP="00666041">
            <w:pPr>
              <w:pStyle w:val="Ttulo"/>
              <w:tabs>
                <w:tab w:val="left" w:pos="426"/>
              </w:tabs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6604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Event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organizer/s</w:t>
            </w:r>
            <w:r w:rsidRPr="0066604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666041" w:rsidRPr="00666041" w:rsidRDefault="00666041" w:rsidP="00666041">
            <w:pPr>
              <w:pStyle w:val="Ttulo"/>
              <w:tabs>
                <w:tab w:val="left" w:pos="426"/>
              </w:tabs>
              <w:spacing w:before="0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66604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Name, affiliation, address, phone, e-mail, with the indication of the main contact person (in case of multiple co-organizers)</w:t>
            </w:r>
          </w:p>
        </w:tc>
      </w:tr>
      <w:tr w:rsidR="00666041" w:rsidTr="00666041"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666041" w:rsidRDefault="00666041" w:rsidP="00666041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666041" w:rsidRDefault="00666041" w:rsidP="00666041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666041" w:rsidRDefault="00666041" w:rsidP="00666041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666041" w:rsidRDefault="00666041" w:rsidP="00666041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66041" w:rsidTr="00666041">
        <w:tc>
          <w:tcPr>
            <w:tcW w:w="8789" w:type="dxa"/>
            <w:shd w:val="pct20" w:color="auto" w:fill="auto"/>
          </w:tcPr>
          <w:p w:rsidR="008A527A" w:rsidRDefault="008A527A" w:rsidP="00666041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Description of the event</w:t>
            </w:r>
          </w:p>
          <w:p w:rsidR="00666041" w:rsidRPr="008A527A" w:rsidRDefault="008A527A" w:rsidP="00666041">
            <w:pPr>
              <w:pStyle w:val="Ttulo"/>
              <w:spacing w:before="0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8A527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Scope and main topics to be covered; 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i</w:t>
            </w:r>
            <w:r w:rsidR="00666041" w:rsidRPr="008A527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ntended schedule</w:t>
            </w:r>
          </w:p>
        </w:tc>
      </w:tr>
      <w:tr w:rsidR="008A527A" w:rsidTr="008A527A"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8A527A" w:rsidRDefault="008A527A" w:rsidP="00700F76">
            <w:pPr>
              <w:pStyle w:val="Ttul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A527A" w:rsidRPr="008A527A" w:rsidTr="008A527A">
        <w:tc>
          <w:tcPr>
            <w:tcW w:w="8789" w:type="dxa"/>
            <w:shd w:val="pct20" w:color="auto" w:fill="auto"/>
          </w:tcPr>
          <w:p w:rsidR="00DC3BC0" w:rsidRDefault="008A527A" w:rsidP="008A527A">
            <w:pPr>
              <w:pStyle w:val="Ttulo"/>
              <w:tabs>
                <w:tab w:val="left" w:pos="0"/>
              </w:tabs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A527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(Workshops only) </w:t>
            </w:r>
          </w:p>
          <w:p w:rsidR="008A527A" w:rsidRPr="00DC3BC0" w:rsidRDefault="008A527A" w:rsidP="008A527A">
            <w:pPr>
              <w:pStyle w:val="Ttulo"/>
              <w:tabs>
                <w:tab w:val="left" w:pos="0"/>
              </w:tabs>
              <w:spacing w:before="0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DC3B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Draft “Call for Papers” with deadlines included. Tentative list of Program Committee.</w:t>
            </w:r>
          </w:p>
          <w:p w:rsidR="008A527A" w:rsidRPr="008A527A" w:rsidRDefault="008A527A" w:rsidP="008A527A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  <w:lang w:val="en-GB"/>
              </w:rPr>
            </w:pPr>
            <w:r w:rsidRPr="008A527A">
              <w:rPr>
                <w:i/>
                <w:sz w:val="20"/>
                <w:szCs w:val="20"/>
                <w:lang w:val="en-GB"/>
              </w:rPr>
              <w:t>Note: Papers submitted to each workshop should be original and peer reviewed by the program committee and external reviewers. An accepted paper must be registered and presented at the workshop venue.</w:t>
            </w:r>
          </w:p>
        </w:tc>
      </w:tr>
      <w:tr w:rsidR="00DC3BC0" w:rsidRPr="00DC3BC0" w:rsidTr="00DC3BC0"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DC3BC0" w:rsidRDefault="00DC3BC0" w:rsidP="00DC3BC0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C3BC0" w:rsidRPr="00DC3BC0" w:rsidRDefault="00DC3BC0" w:rsidP="00DC3BC0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C3BC0" w:rsidRPr="00DC3BC0" w:rsidTr="00DC3BC0">
        <w:tc>
          <w:tcPr>
            <w:tcW w:w="8789" w:type="dxa"/>
            <w:shd w:val="pct20" w:color="auto" w:fill="auto"/>
          </w:tcPr>
          <w:p w:rsidR="00DC3BC0" w:rsidRDefault="00DC3BC0" w:rsidP="00DC3BC0">
            <w:pPr>
              <w:pStyle w:val="Ttulo"/>
              <w:spacing w:before="0"/>
              <w:jc w:val="both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 w:rsidRPr="00DC3BC0">
              <w:rPr>
                <w:rFonts w:asciiTheme="minorHAnsi" w:hAnsiTheme="minorHAnsi"/>
                <w:sz w:val="22"/>
                <w:szCs w:val="22"/>
                <w:lang w:val="en-GB"/>
              </w:rPr>
              <w:t>(Workshops only)</w:t>
            </w:r>
            <w:r w:rsidRPr="00DC3BC0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</w:t>
            </w:r>
          </w:p>
          <w:p w:rsidR="00DC3BC0" w:rsidRPr="00DC3BC0" w:rsidRDefault="00DC3BC0" w:rsidP="00DC3BC0">
            <w:pPr>
              <w:pStyle w:val="Ttulo"/>
              <w:spacing w:before="0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DC3B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Expected number of papers to be submitted and estimated attendance.</w:t>
            </w:r>
          </w:p>
        </w:tc>
      </w:tr>
      <w:tr w:rsidR="00666041" w:rsidRPr="00DC3BC0" w:rsidTr="00DC3BC0"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666041" w:rsidRDefault="00666041" w:rsidP="00DC3BC0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C3BC0" w:rsidRPr="00DC3BC0" w:rsidRDefault="00DC3BC0" w:rsidP="00DC3BC0">
            <w:pPr>
              <w:pStyle w:val="Ttulo"/>
              <w:spacing w:before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66041" w:rsidRPr="00DC3BC0" w:rsidTr="00DC3BC0">
        <w:tc>
          <w:tcPr>
            <w:tcW w:w="8789" w:type="dxa"/>
            <w:shd w:val="pct20" w:color="auto" w:fill="auto"/>
          </w:tcPr>
          <w:p w:rsidR="00DC3BC0" w:rsidRDefault="00DC3BC0" w:rsidP="00DC3BC0">
            <w:pPr>
              <w:pStyle w:val="Ttulo"/>
              <w:spacing w:before="0"/>
              <w:jc w:val="both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(Special S</w:t>
            </w:r>
            <w:r w:rsidRPr="00DC3BC0">
              <w:rPr>
                <w:rFonts w:asciiTheme="minorHAnsi" w:hAnsiTheme="minorHAnsi"/>
                <w:sz w:val="22"/>
                <w:szCs w:val="22"/>
                <w:lang w:val="en-GB"/>
              </w:rPr>
              <w:t>essions only)</w:t>
            </w:r>
            <w:r w:rsidRPr="00DC3BC0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</w:t>
            </w:r>
          </w:p>
          <w:p w:rsidR="00666041" w:rsidRPr="00DC3BC0" w:rsidRDefault="00DC3BC0" w:rsidP="00DC3BC0">
            <w:pPr>
              <w:pStyle w:val="Ttulo"/>
              <w:spacing w:before="0"/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DC3BC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List of speakers attending the session and intended audience.</w:t>
            </w:r>
          </w:p>
        </w:tc>
      </w:tr>
      <w:tr w:rsidR="00DC3BC0" w:rsidRPr="00DC3BC0" w:rsidTr="00666041">
        <w:tc>
          <w:tcPr>
            <w:tcW w:w="8789" w:type="dxa"/>
          </w:tcPr>
          <w:p w:rsidR="00DC3BC0" w:rsidRDefault="00DC3BC0" w:rsidP="00DC3BC0">
            <w:pPr>
              <w:pStyle w:val="Ttulo"/>
              <w:spacing w:before="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C3BC0" w:rsidRDefault="00DC3BC0" w:rsidP="00DC3BC0">
            <w:pPr>
              <w:pStyle w:val="Ttulo"/>
              <w:spacing w:before="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DC3BC0" w:rsidRPr="00DC3BC0" w:rsidRDefault="00DC3BC0" w:rsidP="00DC3BC0">
            <w:pPr>
              <w:pStyle w:val="Ttulo"/>
              <w:spacing w:before="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:rsidR="00666041" w:rsidRPr="008C26C2" w:rsidRDefault="00666041" w:rsidP="00666041">
      <w:pPr>
        <w:pStyle w:val="Ttulo"/>
        <w:tabs>
          <w:tab w:val="left" w:pos="426"/>
        </w:tabs>
        <w:jc w:val="both"/>
        <w:rPr>
          <w:b w:val="0"/>
          <w:sz w:val="24"/>
          <w:szCs w:val="24"/>
          <w:lang w:val="en-GB"/>
        </w:rPr>
      </w:pPr>
    </w:p>
    <w:sectPr w:rsidR="00666041" w:rsidRPr="008C26C2" w:rsidSect="008A527A">
      <w:headerReference w:type="default" r:id="rId10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8C" w:rsidRDefault="002D1F8C" w:rsidP="00666041">
      <w:pPr>
        <w:spacing w:after="0" w:line="240" w:lineRule="auto"/>
      </w:pPr>
      <w:r>
        <w:separator/>
      </w:r>
    </w:p>
  </w:endnote>
  <w:endnote w:type="continuationSeparator" w:id="0">
    <w:p w:rsidR="002D1F8C" w:rsidRDefault="002D1F8C" w:rsidP="0066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8C" w:rsidRDefault="002D1F8C" w:rsidP="00666041">
      <w:pPr>
        <w:spacing w:after="0" w:line="240" w:lineRule="auto"/>
      </w:pPr>
      <w:r>
        <w:separator/>
      </w:r>
    </w:p>
  </w:footnote>
  <w:footnote w:type="continuationSeparator" w:id="0">
    <w:p w:rsidR="002D1F8C" w:rsidRDefault="002D1F8C" w:rsidP="0066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41" w:rsidRDefault="00666041" w:rsidP="00666041">
    <w:pPr>
      <w:pStyle w:val="Cabealho"/>
    </w:pPr>
    <w:r w:rsidRPr="00666041">
      <w:rPr>
        <w:noProof/>
        <w:lang w:eastAsia="pt-PT"/>
      </w:rPr>
      <w:drawing>
        <wp:inline distT="0" distB="0" distL="0" distR="0">
          <wp:extent cx="5391150" cy="8286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041" w:rsidRPr="00666041" w:rsidRDefault="00521471" w:rsidP="00666041">
    <w:pPr>
      <w:pStyle w:val="Cabealho"/>
    </w:pPr>
    <w:r>
      <w:rPr>
        <w:noProof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1.95pt;margin-top:5.85pt;width:435.7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21726"/>
    <w:multiLevelType w:val="hybridMultilevel"/>
    <w:tmpl w:val="8FDC78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6041"/>
    <w:rsid w:val="00037C1B"/>
    <w:rsid w:val="002D1F8C"/>
    <w:rsid w:val="002F11F1"/>
    <w:rsid w:val="003F2834"/>
    <w:rsid w:val="00521471"/>
    <w:rsid w:val="00666041"/>
    <w:rsid w:val="008A527A"/>
    <w:rsid w:val="009371DF"/>
    <w:rsid w:val="00B42147"/>
    <w:rsid w:val="00DC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66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6041"/>
  </w:style>
  <w:style w:type="paragraph" w:styleId="Rodap">
    <w:name w:val="footer"/>
    <w:basedOn w:val="Normal"/>
    <w:link w:val="RodapChar"/>
    <w:uiPriority w:val="99"/>
    <w:semiHidden/>
    <w:unhideWhenUsed/>
    <w:rsid w:val="00666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6041"/>
  </w:style>
  <w:style w:type="paragraph" w:styleId="Ttulo">
    <w:name w:val="Title"/>
    <w:basedOn w:val="Normal"/>
    <w:link w:val="TtuloChar"/>
    <w:qFormat/>
    <w:rsid w:val="00666041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666041"/>
    <w:rPr>
      <w:rFonts w:ascii="Arial" w:eastAsia="Times New Roman" w:hAnsi="Arial" w:cs="Times New Roman"/>
      <w:b/>
      <w:sz w:val="32"/>
      <w:szCs w:val="20"/>
      <w:lang w:val="en-US"/>
    </w:rPr>
  </w:style>
  <w:style w:type="character" w:styleId="Hyperlink">
    <w:name w:val="Hyperlink"/>
    <w:basedOn w:val="Fontepargpadro"/>
    <w:rsid w:val="00666041"/>
    <w:rPr>
      <w:color w:val="0000FF"/>
      <w:u w:val="single"/>
    </w:rPr>
  </w:style>
  <w:style w:type="paragraph" w:customStyle="1" w:styleId="Default">
    <w:name w:val="Default"/>
    <w:rsid w:val="00666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table" w:styleId="Tabelacomgrade">
    <w:name w:val="Table Grid"/>
    <w:basedOn w:val="Tabelanormal"/>
    <w:uiPriority w:val="59"/>
    <w:rsid w:val="00666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rques@av.it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ntan@teime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adwan@av.it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CB</dc:creator>
  <cp:keywords/>
  <dc:description/>
  <cp:lastModifiedBy> CB</cp:lastModifiedBy>
  <cp:revision>3</cp:revision>
  <dcterms:created xsi:type="dcterms:W3CDTF">2010-02-23T19:47:00Z</dcterms:created>
  <dcterms:modified xsi:type="dcterms:W3CDTF">2010-03-02T11:35:00Z</dcterms:modified>
</cp:coreProperties>
</file>